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2" w:rsidRPr="00652841" w:rsidRDefault="00B44EC2" w:rsidP="00B44EC2">
      <w:pPr>
        <w:rPr>
          <w:rFonts w:ascii="TH SarabunPSK" w:hAnsi="TH SarabunPSK" w:cs="TH SarabunPSK"/>
        </w:rPr>
      </w:pPr>
    </w:p>
    <w:p w:rsidR="00B44EC2" w:rsidRPr="00652841" w:rsidRDefault="005B62D9" w:rsidP="00B44E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2841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คณะวิทยาการจัดการ  </w:t>
      </w:r>
      <w:r w:rsidR="00B44EC2" w:rsidRPr="0065284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="00B44EC2" w:rsidRPr="00652841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="00B44EC2" w:rsidRPr="00652841">
        <w:rPr>
          <w:rFonts w:ascii="TH SarabunPSK" w:hAnsi="TH SarabunPSK" w:cs="TH SarabunPSK"/>
          <w:b/>
          <w:bCs/>
          <w:sz w:val="36"/>
          <w:szCs w:val="36"/>
          <w:cs/>
        </w:rPr>
        <w:t>อุตรดิตถ์</w:t>
      </w:r>
    </w:p>
    <w:p w:rsidR="00525FB5" w:rsidRDefault="000035D6" w:rsidP="00B44E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แบบฟอร์มการแก้ไขเกรด  </w:t>
      </w:r>
      <w:r w:rsidRPr="000035D6">
        <w:rPr>
          <w:rFonts w:ascii="Arabic Typesetting" w:hAnsi="Arabic Typesetting" w:cs="Arabic Typesetting"/>
          <w:b/>
          <w:bCs/>
          <w:sz w:val="36"/>
          <w:szCs w:val="36"/>
        </w:rPr>
        <w:t>I</w:t>
      </w:r>
      <w:bookmarkStart w:id="0" w:name="_GoBack"/>
      <w:bookmarkEnd w:id="0"/>
    </w:p>
    <w:p w:rsidR="00B44EC2" w:rsidRPr="00113B16" w:rsidRDefault="00AF03DF" w:rsidP="00B44EC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ประจำภาคเรียน</w:t>
      </w:r>
      <w:r>
        <w:rPr>
          <w:rFonts w:ascii="TH SarabunPSK" w:hAnsi="TH SarabunPSK" w:cs="TH SarabunPSK"/>
          <w:b/>
          <w:bCs/>
          <w:sz w:val="36"/>
          <w:szCs w:val="36"/>
        </w:rPr>
        <w:t>_____________</w:t>
      </w:r>
    </w:p>
    <w:p w:rsidR="00B44EC2" w:rsidRPr="00652841" w:rsidRDefault="00AF03DF" w:rsidP="00B44EC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B44EC2" w:rsidRPr="00652841" w:rsidRDefault="00B44EC2" w:rsidP="00B44EC2">
      <w:pPr>
        <w:rPr>
          <w:rFonts w:ascii="TH SarabunPSK" w:hAnsi="TH SarabunPSK" w:cs="TH SarabunPSK"/>
        </w:rPr>
      </w:pPr>
    </w:p>
    <w:p w:rsidR="00B44EC2" w:rsidRPr="000C4E8B" w:rsidRDefault="00525FB5" w:rsidP="00B44EC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  ) บริหารธุรกิจ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  ) บัญชี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  ) เศรษฐศาสตร์</w:t>
      </w:r>
      <w:r w:rsidR="00113B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  ) นิเทศศาสตร์</w:t>
      </w:r>
    </w:p>
    <w:p w:rsidR="00B44EC2" w:rsidRPr="000C4E8B" w:rsidRDefault="00525FB5" w:rsidP="00B44EC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รหัสวิชา................................</w:t>
      </w:r>
      <w:r w:rsidR="001654B2">
        <w:rPr>
          <w:rFonts w:ascii="TH SarabunPSK" w:hAnsi="TH SarabunPSK" w:cs="TH SarabunPSK" w:hint="cs"/>
          <w:sz w:val="30"/>
          <w:szCs w:val="30"/>
          <w:cs/>
        </w:rPr>
        <w:t>.......................ชื่อวิชา..............................................................................</w:t>
      </w:r>
      <w:r w:rsidR="001654B2">
        <w:rPr>
          <w:rFonts w:ascii="TH SarabunPSK" w:hAnsi="TH SarabunPSK" w:cs="TH SarabunPSK"/>
          <w:sz w:val="30"/>
          <w:szCs w:val="30"/>
        </w:rPr>
        <w:t>Section………………………………...</w:t>
      </w:r>
    </w:p>
    <w:p w:rsidR="00B44EC2" w:rsidRDefault="001654B2" w:rsidP="000128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ชื่ออาจารย์ผู้สอน......................................................................................................................................................................................</w:t>
      </w:r>
    </w:p>
    <w:p w:rsidR="001654B2" w:rsidRDefault="00043161" w:rsidP="000128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สำหรับนักศึกษา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ab/>
        <w:t>(  ) ภาคปกติ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  ) ภาคพิเศษ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(  ) </w:t>
      </w:r>
      <w:r>
        <w:rPr>
          <w:rFonts w:ascii="TH SarabunPSK" w:hAnsi="TH SarabunPSK" w:cs="TH SarabunPSK"/>
          <w:sz w:val="30"/>
          <w:szCs w:val="30"/>
        </w:rPr>
        <w:t>MBA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  ) กรณีพิเศษ (</w:t>
      </w:r>
      <w:r>
        <w:rPr>
          <w:rFonts w:ascii="TH SarabunPSK" w:hAnsi="TH SarabunPSK" w:cs="TH SarabunPSK"/>
          <w:sz w:val="30"/>
          <w:szCs w:val="30"/>
        </w:rPr>
        <w:t>Sec.99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043161" w:rsidRDefault="00043161" w:rsidP="000128C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(  )  </w:t>
      </w:r>
      <w:proofErr w:type="spellStart"/>
      <w:r w:rsidR="00AF03DF">
        <w:rPr>
          <w:rFonts w:ascii="TH SarabunPSK" w:hAnsi="TH SarabunPSK" w:cs="TH SarabunPSK" w:hint="cs"/>
          <w:sz w:val="30"/>
          <w:szCs w:val="30"/>
          <w:cs/>
        </w:rPr>
        <w:t>อบจ</w:t>
      </w:r>
      <w:proofErr w:type="spellEnd"/>
      <w:r w:rsidR="00AF03DF">
        <w:rPr>
          <w:rFonts w:ascii="TH SarabunPSK" w:hAnsi="TH SarabunPSK" w:cs="TH SarabunPSK" w:hint="cs"/>
          <w:sz w:val="30"/>
          <w:szCs w:val="30"/>
          <w:cs/>
        </w:rPr>
        <w:t>.แพร่</w:t>
      </w:r>
      <w:r w:rsidR="00AF03DF">
        <w:rPr>
          <w:rFonts w:ascii="TH SarabunPSK" w:hAnsi="TH SarabunPSK" w:cs="TH SarabunPSK" w:hint="cs"/>
          <w:sz w:val="30"/>
          <w:szCs w:val="30"/>
          <w:cs/>
        </w:rPr>
        <w:tab/>
      </w:r>
      <w:r w:rsidR="00AF03DF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  ) น่าน</w:t>
      </w:r>
    </w:p>
    <w:p w:rsidR="00043161" w:rsidRDefault="00043161" w:rsidP="000128C3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"/>
        <w:gridCol w:w="1620"/>
        <w:gridCol w:w="3150"/>
        <w:gridCol w:w="648"/>
        <w:gridCol w:w="648"/>
        <w:gridCol w:w="648"/>
        <w:gridCol w:w="648"/>
        <w:gridCol w:w="648"/>
        <w:gridCol w:w="720"/>
        <w:gridCol w:w="679"/>
        <w:gridCol w:w="607"/>
      </w:tblGrid>
      <w:tr w:rsidR="00043161" w:rsidTr="00043161">
        <w:trPr>
          <w:jc w:val="center"/>
        </w:trPr>
        <w:tc>
          <w:tcPr>
            <w:tcW w:w="378" w:type="dxa"/>
            <w:vMerge w:val="restart"/>
            <w:vAlign w:val="center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รหัสประจำตัว</w:t>
            </w:r>
          </w:p>
        </w:tc>
        <w:tc>
          <w:tcPr>
            <w:tcW w:w="3150" w:type="dxa"/>
            <w:vMerge w:val="restart"/>
            <w:vAlign w:val="center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40" w:type="dxa"/>
            <w:gridSpan w:val="5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คะแนนระหว่างภาค</w:t>
            </w:r>
          </w:p>
        </w:tc>
        <w:tc>
          <w:tcPr>
            <w:tcW w:w="720" w:type="dxa"/>
            <w:vMerge w:val="restart"/>
            <w:vAlign w:val="center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</w:t>
            </w:r>
          </w:p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</w:t>
            </w:r>
          </w:p>
        </w:tc>
        <w:tc>
          <w:tcPr>
            <w:tcW w:w="679" w:type="dxa"/>
            <w:vMerge w:val="restart"/>
            <w:vAlign w:val="center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607" w:type="dxa"/>
            <w:vMerge w:val="restart"/>
            <w:vAlign w:val="center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เกรด</w:t>
            </w:r>
          </w:p>
        </w:tc>
      </w:tr>
      <w:tr w:rsidR="00043161" w:rsidTr="00E24E98">
        <w:trPr>
          <w:jc w:val="center"/>
        </w:trPr>
        <w:tc>
          <w:tcPr>
            <w:tcW w:w="378" w:type="dxa"/>
            <w:vMerge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  <w:vMerge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vMerge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  <w:vMerge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vMerge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3161" w:rsidTr="00E24E98">
        <w:trPr>
          <w:jc w:val="center"/>
        </w:trPr>
        <w:tc>
          <w:tcPr>
            <w:tcW w:w="37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043161" w:rsidRDefault="00043161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0493A" w:rsidTr="00E24E98">
        <w:trPr>
          <w:jc w:val="center"/>
        </w:trPr>
        <w:tc>
          <w:tcPr>
            <w:tcW w:w="37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0493A" w:rsidTr="00E24E98">
        <w:trPr>
          <w:jc w:val="center"/>
        </w:trPr>
        <w:tc>
          <w:tcPr>
            <w:tcW w:w="37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0493A" w:rsidTr="00E24E98">
        <w:trPr>
          <w:jc w:val="center"/>
        </w:trPr>
        <w:tc>
          <w:tcPr>
            <w:tcW w:w="37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9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</w:tcPr>
          <w:p w:rsidR="0020493A" w:rsidRDefault="0020493A" w:rsidP="000431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043161" w:rsidRDefault="00043161" w:rsidP="000128C3">
      <w:pPr>
        <w:rPr>
          <w:rFonts w:ascii="TH SarabunPSK" w:hAnsi="TH SarabunPSK" w:cs="TH SarabunPSK"/>
          <w:sz w:val="30"/>
          <w:szCs w:val="30"/>
        </w:rPr>
      </w:pPr>
    </w:p>
    <w:p w:rsidR="00043161" w:rsidRPr="00043161" w:rsidRDefault="00043161" w:rsidP="00043161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  <w:t>อาจารย์ผู้สอน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.............../.................../..................</w:t>
      </w:r>
    </w:p>
    <w:p w:rsidR="00043161" w:rsidRPr="00043161" w:rsidRDefault="00043161" w:rsidP="00043161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ประธานหลักสูตร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.............../.................../..................</w:t>
      </w:r>
    </w:p>
    <w:p w:rsidR="00043161" w:rsidRPr="00043161" w:rsidRDefault="00043161" w:rsidP="00043161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รองคณบดีฝ่ายวิชาการ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.............../.................../..................</w:t>
      </w:r>
    </w:p>
    <w:p w:rsidR="00043161" w:rsidRPr="00043161" w:rsidRDefault="00043161" w:rsidP="000128C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  <w:t>รองอธิการบดีฝ่ายวิชาการ</w:t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.............../.................../..................</w:t>
      </w:r>
    </w:p>
    <w:sectPr w:rsidR="00043161" w:rsidRPr="00043161" w:rsidSect="00202CDF">
      <w:pgSz w:w="11906" w:h="16838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96"/>
    <w:rsid w:val="000035D6"/>
    <w:rsid w:val="000128C3"/>
    <w:rsid w:val="00014666"/>
    <w:rsid w:val="00024D32"/>
    <w:rsid w:val="00043161"/>
    <w:rsid w:val="000C4E8B"/>
    <w:rsid w:val="000D70A5"/>
    <w:rsid w:val="00113B16"/>
    <w:rsid w:val="00156018"/>
    <w:rsid w:val="001654B2"/>
    <w:rsid w:val="00202CDF"/>
    <w:rsid w:val="0020493A"/>
    <w:rsid w:val="00243265"/>
    <w:rsid w:val="00355682"/>
    <w:rsid w:val="00357E34"/>
    <w:rsid w:val="00425D67"/>
    <w:rsid w:val="00451997"/>
    <w:rsid w:val="00455CF4"/>
    <w:rsid w:val="00482558"/>
    <w:rsid w:val="004B219D"/>
    <w:rsid w:val="004E3F84"/>
    <w:rsid w:val="0052131F"/>
    <w:rsid w:val="00525FB5"/>
    <w:rsid w:val="005B62D9"/>
    <w:rsid w:val="005F4D53"/>
    <w:rsid w:val="00635A8D"/>
    <w:rsid w:val="00652841"/>
    <w:rsid w:val="00686A06"/>
    <w:rsid w:val="006C6E16"/>
    <w:rsid w:val="006C7114"/>
    <w:rsid w:val="006E190F"/>
    <w:rsid w:val="00731994"/>
    <w:rsid w:val="00737942"/>
    <w:rsid w:val="00830F62"/>
    <w:rsid w:val="00841BDC"/>
    <w:rsid w:val="00887191"/>
    <w:rsid w:val="008F396F"/>
    <w:rsid w:val="00987769"/>
    <w:rsid w:val="009B70A7"/>
    <w:rsid w:val="00A613D9"/>
    <w:rsid w:val="00AF03DF"/>
    <w:rsid w:val="00AF07B3"/>
    <w:rsid w:val="00AF2E7C"/>
    <w:rsid w:val="00B44EC2"/>
    <w:rsid w:val="00B9516A"/>
    <w:rsid w:val="00BF3501"/>
    <w:rsid w:val="00C00E7C"/>
    <w:rsid w:val="00C77F6E"/>
    <w:rsid w:val="00D14C41"/>
    <w:rsid w:val="00D62006"/>
    <w:rsid w:val="00D64D96"/>
    <w:rsid w:val="00DA13B9"/>
    <w:rsid w:val="00F47ECD"/>
    <w:rsid w:val="00F803AC"/>
    <w:rsid w:val="00F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1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1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คณะวิทยาการจัดการ  มหาวิทยาลัยราชภัฏอุตรดิตถ์</vt:lpstr>
    </vt:vector>
  </TitlesOfParts>
  <Company>FM9FY-TMF7Q-KCKCT-V9T29-TBBBG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คณะวิทยาการจัดการ  มหาวิทยาลัยราชภัฏอุตรดิตถ์</dc:title>
  <dc:creator>s</dc:creator>
  <cp:lastModifiedBy>User</cp:lastModifiedBy>
  <cp:revision>8</cp:revision>
  <cp:lastPrinted>2019-01-16T04:31:00Z</cp:lastPrinted>
  <dcterms:created xsi:type="dcterms:W3CDTF">2015-10-21T02:33:00Z</dcterms:created>
  <dcterms:modified xsi:type="dcterms:W3CDTF">2019-06-11T06:03:00Z</dcterms:modified>
</cp:coreProperties>
</file>