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87" w:rsidRPr="00BE34F9" w:rsidRDefault="00605C49" w:rsidP="00BE34F9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BE34F9">
        <w:rPr>
          <w:rFonts w:ascii="TH SarabunPSK" w:hAnsi="TH SarabunPSK" w:cs="TH SarabunPSK" w:hint="cs"/>
          <w:b/>
          <w:bCs/>
          <w:cs/>
        </w:rPr>
        <w:t>คณะวิทยาการจัดการ</w:t>
      </w:r>
      <w:r w:rsidR="00BE34F9">
        <w:rPr>
          <w:rFonts w:ascii="TH SarabunPSK" w:hAnsi="TH SarabunPSK" w:cs="TH SarabunPSK"/>
          <w:b/>
          <w:bCs/>
        </w:rPr>
        <w:t xml:space="preserve"> </w:t>
      </w:r>
      <w:r w:rsidR="00BE34F9">
        <w:rPr>
          <w:rFonts w:ascii="TH SarabunPSK" w:hAnsi="TH SarabunPSK" w:cs="TH SarabunPSK" w:hint="cs"/>
          <w:b/>
          <w:bCs/>
          <w:cs/>
        </w:rPr>
        <w:t>มหาวิทยาลัยราช</w:t>
      </w:r>
      <w:proofErr w:type="spellStart"/>
      <w:r w:rsidR="00BE34F9">
        <w:rPr>
          <w:rFonts w:ascii="TH SarabunPSK" w:hAnsi="TH SarabunPSK" w:cs="TH SarabunPSK" w:hint="cs"/>
          <w:b/>
          <w:bCs/>
          <w:cs/>
        </w:rPr>
        <w:t>ภัฏ</w:t>
      </w:r>
      <w:proofErr w:type="spellEnd"/>
      <w:r w:rsidR="00BE34F9">
        <w:rPr>
          <w:rFonts w:ascii="TH SarabunPSK" w:hAnsi="TH SarabunPSK" w:cs="TH SarabunPSK" w:hint="cs"/>
          <w:b/>
          <w:bCs/>
          <w:cs/>
        </w:rPr>
        <w:t>อุตรดิตถ์</w:t>
      </w:r>
    </w:p>
    <w:p w:rsidR="00605C49" w:rsidRPr="00BE34F9" w:rsidRDefault="00605C49" w:rsidP="00784FEB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BE34F9">
        <w:rPr>
          <w:rFonts w:ascii="TH SarabunPSK" w:hAnsi="TH SarabunPSK" w:cs="TH SarabunPSK" w:hint="cs"/>
          <w:b/>
          <w:bCs/>
          <w:cs/>
        </w:rPr>
        <w:t>แบบรายงานการประเมิน</w:t>
      </w:r>
    </w:p>
    <w:p w:rsidR="00605C49" w:rsidRDefault="00605C49" w:rsidP="00784FEB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ภาคเรียนที่....................ปีการศึกษา...................................</w:t>
      </w:r>
    </w:p>
    <w:p w:rsidR="000F4F48" w:rsidRPr="00E537BC" w:rsidRDefault="000F4F48" w:rsidP="00784FEB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05C49" w:rsidRDefault="00605C49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หลักสูตร</w:t>
      </w:r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ปริญญาตรี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 บริหารธุรกิจ</w:t>
      </w:r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บัณฑิต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 บัญชี</w:t>
      </w:r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บัณฑิต</w:t>
      </w:r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( ) </w:t>
      </w:r>
      <w:proofErr w:type="spellStart"/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เศรษฐศาสตร</w:t>
      </w:r>
      <w:proofErr w:type="spellEnd"/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บัณฑิต</w:t>
      </w:r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 นิ</w:t>
      </w:r>
      <w:proofErr w:type="spellStart"/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เทศศาสตร</w:t>
      </w:r>
      <w:proofErr w:type="spellEnd"/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บัณฑิต</w:t>
      </w:r>
    </w:p>
    <w:p w:rsidR="00C9691C" w:rsidRDefault="00C9691C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หลักสูตรปริญญาโท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( ) บริหารธุรกิจมหาบัณฑิต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 บัญชีมหาบัณฑิต</w:t>
      </w:r>
    </w:p>
    <w:p w:rsidR="00605C49" w:rsidRDefault="00605C49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รหัสวิชา........................................ชื่อวิชา...................................................................................................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</w:rPr>
        <w:t>Section………………………………….</w:t>
      </w:r>
    </w:p>
    <w:p w:rsidR="00605C49" w:rsidRDefault="00605C49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ชื่ออาจารย์ผู้สอน..............................................................................................................................................................................................</w:t>
      </w:r>
    </w:p>
    <w:p w:rsidR="00605C49" w:rsidRDefault="00605C49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สำหรับนักศึกษา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 ปกติ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 ปกติแพร่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( ) </w:t>
      </w:r>
      <w:proofErr w:type="spellStart"/>
      <w:r w:rsidR="00553ED9">
        <w:rPr>
          <w:rFonts w:ascii="TH SarabunPSK" w:hAnsi="TH SarabunPSK" w:cs="TH SarabunPSK" w:hint="cs"/>
          <w:b/>
          <w:bCs/>
          <w:sz w:val="28"/>
          <w:szCs w:val="28"/>
          <w:cs/>
        </w:rPr>
        <w:t>อบจ</w:t>
      </w:r>
      <w:proofErr w:type="spellEnd"/>
      <w:r w:rsidR="00553ED9">
        <w:rPr>
          <w:rFonts w:ascii="TH SarabunPSK" w:hAnsi="TH SarabunPSK" w:cs="TH SarabunPSK" w:hint="cs"/>
          <w:b/>
          <w:bCs/>
          <w:sz w:val="28"/>
          <w:szCs w:val="28"/>
          <w:cs/>
        </w:rPr>
        <w:t>.แพร่</w:t>
      </w:r>
    </w:p>
    <w:p w:rsidR="00605C49" w:rsidRDefault="00605C49" w:rsidP="00784FEB">
      <w:pPr>
        <w:widowControl w:val="0"/>
        <w:spacing w:after="0" w:line="240" w:lineRule="auto"/>
        <w:rPr>
          <w:rFonts w:ascii="TH SarabunPSK" w:hAnsi="TH SarabunPSK" w:cs="TH SarabunPSK" w:hint="cs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( ) </w:t>
      </w:r>
      <w:r w:rsidR="00553ED9">
        <w:rPr>
          <w:rFonts w:ascii="TH SarabunPSK" w:hAnsi="TH SarabunPSK" w:cs="TH SarabunPSK" w:hint="cs"/>
          <w:b/>
          <w:bCs/>
          <w:sz w:val="28"/>
          <w:szCs w:val="28"/>
          <w:cs/>
        </w:rPr>
        <w:t>ภาคพิเศษ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 ปริญญาโท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( ) </w:t>
      </w:r>
      <w:r w:rsidR="00C9691C">
        <w:rPr>
          <w:rFonts w:ascii="TH SarabunPSK" w:hAnsi="TH SarabunPSK" w:cs="TH SarabunPSK" w:hint="cs"/>
          <w:b/>
          <w:bCs/>
          <w:sz w:val="28"/>
          <w:szCs w:val="28"/>
          <w:cs/>
        </w:rPr>
        <w:t>กรณีพิเศษ</w:t>
      </w:r>
      <w:r w:rsidR="00311F54">
        <w:rPr>
          <w:rFonts w:ascii="TH SarabunPSK" w:hAnsi="TH SarabunPSK" w:cs="TH SarabunPSK"/>
          <w:b/>
          <w:bCs/>
          <w:sz w:val="28"/>
          <w:szCs w:val="28"/>
        </w:rPr>
        <w:tab/>
      </w:r>
      <w:r w:rsidR="00311F54">
        <w:rPr>
          <w:rFonts w:ascii="TH SarabunPSK" w:hAnsi="TH SarabunPSK" w:cs="TH SarabunPSK" w:hint="cs"/>
          <w:b/>
          <w:bCs/>
          <w:sz w:val="28"/>
          <w:szCs w:val="28"/>
          <w:cs/>
        </w:rPr>
        <w:t>( ) อื่น ๆ ...................................................................</w:t>
      </w:r>
      <w:bookmarkStart w:id="0" w:name="_GoBack"/>
      <w:bookmarkEnd w:id="0"/>
    </w:p>
    <w:p w:rsidR="0067560C" w:rsidRDefault="0067560C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จำนวนผู้ลงทะเบียน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คน</w:t>
      </w:r>
    </w:p>
    <w:p w:rsidR="0067560C" w:rsidRDefault="0067560C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จำนวนผู้เข้าสอบ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คน</w:t>
      </w:r>
    </w:p>
    <w:p w:rsidR="0067560C" w:rsidRDefault="0067560C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จำนวนผู้ขาดสอบ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คน</w:t>
      </w:r>
    </w:p>
    <w:p w:rsidR="00BE34F9" w:rsidRDefault="00BE34F9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จำนวนผู้ไม่เข้าเรียน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คน</w:t>
      </w:r>
    </w:p>
    <w:p w:rsidR="000F4F48" w:rsidRPr="00E537BC" w:rsidRDefault="000F4F48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7560C" w:rsidRDefault="0067560C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ผลการประเมิน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)อิงเกณฑ์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( )อิงกลุ่ม</w:t>
      </w:r>
    </w:p>
    <w:p w:rsidR="0067560C" w:rsidRPr="00605C49" w:rsidRDefault="0067560C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 xml:space="preserve">A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proofErr w:type="gram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ดีเยี่ยม)   .......</w:t>
      </w:r>
      <w:r w:rsidR="008F530B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..........  คน   ช่วงคะแนน..................................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 xml:space="preserve">C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พอใช้)   .........</w:t>
      </w:r>
      <w:r w:rsidR="008F530B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..........  คน     ช่วงคะแนน.................................</w:t>
      </w:r>
    </w:p>
    <w:p w:rsidR="008F530B" w:rsidRPr="00605C49" w:rsidRDefault="008F530B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B+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(ดีมาก)   ..................  คน   ช่วงคะแนน..................................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>D</w:t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 xml:space="preserve">+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อ่อน)   ....................  คน     ช่วงคะแนน.................................</w:t>
      </w:r>
    </w:p>
    <w:p w:rsidR="008F530B" w:rsidRPr="00605C49" w:rsidRDefault="008F530B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 xml:space="preserve">B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proofErr w:type="gram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ดี)         ..................  คน   ช่วงคะแนน..................................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 xml:space="preserve">D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อ่อนมาก)   ................  คน     ช่วงคะแนน.................................</w:t>
      </w:r>
    </w:p>
    <w:p w:rsidR="008F530B" w:rsidRDefault="008F530B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C</w:t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+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ปานกลาง)   .............  คน   ช่วงคะแนน..................................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 xml:space="preserve">F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ตก)        ....................  คน     ช่วงคะแนน.................................</w:t>
      </w:r>
    </w:p>
    <w:p w:rsidR="008F530B" w:rsidRDefault="008F530B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---------------------------------------------------------------------------------------------------------------------------------------------------------------------</w:t>
      </w:r>
    </w:p>
    <w:p w:rsidR="008F530B" w:rsidRDefault="00971476" w:rsidP="00784FEB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รายชื่อนักศึกษา  “</w:t>
      </w:r>
      <w:r>
        <w:rPr>
          <w:rFonts w:ascii="TH SarabunPSK" w:hAnsi="TH SarabunPSK" w:cs="TH SarabunPSK"/>
          <w:b/>
          <w:bCs/>
          <w:sz w:val="28"/>
          <w:szCs w:val="28"/>
        </w:rPr>
        <w:t>I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”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หรือ   “ขาดสอบ”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2643"/>
        <w:gridCol w:w="270"/>
        <w:gridCol w:w="900"/>
        <w:gridCol w:w="1527"/>
        <w:gridCol w:w="2703"/>
        <w:gridCol w:w="360"/>
        <w:gridCol w:w="944"/>
      </w:tblGrid>
      <w:tr w:rsidR="00784FEB" w:rsidTr="00F4684F">
        <w:tc>
          <w:tcPr>
            <w:tcW w:w="1335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684F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</w:t>
            </w:r>
          </w:p>
        </w:tc>
        <w:tc>
          <w:tcPr>
            <w:tcW w:w="2643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684F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70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684F">
              <w:rPr>
                <w:rFonts w:ascii="TH SarabunPSK" w:hAnsi="TH SarabunPSK" w:cs="TH SarabunPSK"/>
                <w:sz w:val="28"/>
                <w:szCs w:val="28"/>
              </w:rPr>
              <w:t>I</w:t>
            </w:r>
          </w:p>
        </w:tc>
        <w:tc>
          <w:tcPr>
            <w:tcW w:w="900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684F"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ขาดสอบ</w:t>
            </w:r>
          </w:p>
        </w:tc>
        <w:tc>
          <w:tcPr>
            <w:tcW w:w="1527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684F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</w:t>
            </w:r>
          </w:p>
        </w:tc>
        <w:tc>
          <w:tcPr>
            <w:tcW w:w="2703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684F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360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684F">
              <w:rPr>
                <w:rFonts w:ascii="TH SarabunPSK" w:hAnsi="TH SarabunPSK" w:cs="TH SarabunPSK"/>
                <w:sz w:val="28"/>
                <w:szCs w:val="28"/>
              </w:rPr>
              <w:t>I</w:t>
            </w:r>
            <w:r w:rsidRPr="00F4684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44" w:type="dxa"/>
          </w:tcPr>
          <w:p w:rsidR="00784FEB" w:rsidRPr="00F4684F" w:rsidRDefault="00784FEB" w:rsidP="00784FEB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684F"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ขาดสอบ</w:t>
            </w:r>
          </w:p>
        </w:tc>
      </w:tr>
      <w:tr w:rsidR="000F4F48" w:rsidTr="00F4684F">
        <w:tc>
          <w:tcPr>
            <w:tcW w:w="1335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F4F48" w:rsidTr="00F4684F">
        <w:tc>
          <w:tcPr>
            <w:tcW w:w="1335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F4F48" w:rsidTr="00F4684F">
        <w:tc>
          <w:tcPr>
            <w:tcW w:w="1335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F4F48" w:rsidTr="00F4684F">
        <w:tc>
          <w:tcPr>
            <w:tcW w:w="1335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F4F48" w:rsidTr="00F4684F">
        <w:tc>
          <w:tcPr>
            <w:tcW w:w="1335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0F4F48" w:rsidRDefault="000F4F48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537BC" w:rsidTr="00F4684F">
        <w:tc>
          <w:tcPr>
            <w:tcW w:w="1335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537BC" w:rsidTr="00F4684F">
        <w:tc>
          <w:tcPr>
            <w:tcW w:w="1335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E537BC" w:rsidRDefault="00E537BC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53ED9" w:rsidTr="00F4684F">
        <w:tc>
          <w:tcPr>
            <w:tcW w:w="1335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53ED9" w:rsidTr="00F4684F">
        <w:tc>
          <w:tcPr>
            <w:tcW w:w="1335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53ED9" w:rsidTr="00F4684F">
        <w:tc>
          <w:tcPr>
            <w:tcW w:w="1335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53ED9" w:rsidTr="00F4684F">
        <w:tc>
          <w:tcPr>
            <w:tcW w:w="1335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4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03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0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</w:tcPr>
          <w:p w:rsidR="00553ED9" w:rsidRDefault="00553ED9" w:rsidP="00784FEB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784FEB" w:rsidRDefault="00784FEB" w:rsidP="00784FEB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971476" w:rsidRDefault="000F4F48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อาจารย์ผู้</w:t>
      </w:r>
      <w:r w:rsidR="00EF35A6">
        <w:rPr>
          <w:rFonts w:ascii="TH SarabunPSK" w:hAnsi="TH SarabunPSK" w:cs="TH SarabunPSK" w:hint="cs"/>
          <w:b/>
          <w:bCs/>
          <w:sz w:val="28"/>
          <w:szCs w:val="28"/>
          <w:cs/>
        </w:rPr>
        <w:t>สอน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................../................................/........................</w:t>
      </w:r>
    </w:p>
    <w:p w:rsidR="000F4F48" w:rsidRDefault="000F4F48" w:rsidP="000F4F48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ประธานหลักสูตร</w:t>
      </w:r>
      <w:r w:rsidR="00F4684F">
        <w:rPr>
          <w:rFonts w:ascii="TH SarabunPSK" w:hAnsi="TH SarabunPSK" w:cs="TH SarabunPSK" w:hint="cs"/>
          <w:b/>
          <w:bCs/>
          <w:sz w:val="28"/>
          <w:szCs w:val="28"/>
          <w:cs/>
        </w:rPr>
        <w:t>สาขา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................../................................/........................</w:t>
      </w:r>
    </w:p>
    <w:p w:rsidR="000F4F48" w:rsidRDefault="000F4F48" w:rsidP="000F4F48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รองคณบดีฝ่ายวิชาการ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................../................................/........................</w:t>
      </w:r>
    </w:p>
    <w:p w:rsidR="008F530B" w:rsidRPr="00605C49" w:rsidRDefault="000F4F48" w:rsidP="00784FEB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รองอธิการบดีฝ่ายวิชาการ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................../................................/........................</w:t>
      </w:r>
    </w:p>
    <w:sectPr w:rsidR="008F530B" w:rsidRPr="00605C49" w:rsidSect="00C9691C">
      <w:pgSz w:w="11906" w:h="16838" w:code="9"/>
      <w:pgMar w:top="1296" w:right="720" w:bottom="129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49"/>
    <w:rsid w:val="000F4F48"/>
    <w:rsid w:val="00221A4B"/>
    <w:rsid w:val="00311F54"/>
    <w:rsid w:val="00553ED9"/>
    <w:rsid w:val="00605C49"/>
    <w:rsid w:val="0067560C"/>
    <w:rsid w:val="00784FEB"/>
    <w:rsid w:val="008F530B"/>
    <w:rsid w:val="00971476"/>
    <w:rsid w:val="00B20C68"/>
    <w:rsid w:val="00B81B87"/>
    <w:rsid w:val="00BE34F9"/>
    <w:rsid w:val="00C9691C"/>
    <w:rsid w:val="00E537BC"/>
    <w:rsid w:val="00EF35A6"/>
    <w:rsid w:val="00F4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1E28-1BCA-4ECD-8D1F-B8C58421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2015-08-07T04:02:00Z</dcterms:created>
  <dcterms:modified xsi:type="dcterms:W3CDTF">2021-11-15T02:20:00Z</dcterms:modified>
</cp:coreProperties>
</file>